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11C7" w:rsidRDefault="005E11C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09"/>
        <w:gridCol w:w="3126"/>
        <w:gridCol w:w="3115"/>
      </w:tblGrid>
      <w:tr w:rsidR="005E11C7">
        <w:tc>
          <w:tcPr>
            <w:tcW w:w="3192" w:type="dxa"/>
            <w:shd w:val="clear" w:color="000000" w:fill="FFFFFF"/>
          </w:tcPr>
          <w:p w:rsidR="005E11C7" w:rsidRDefault="00FA1526" w:rsidP="004B290C">
            <w:pPr>
              <w:spacing w:after="0" w:line="240" w:lineRule="auto"/>
            </w:pPr>
            <w:r>
              <w:t xml:space="preserve">Datum: </w:t>
            </w:r>
            <w:r w:rsidR="00366A76">
              <w:t>1</w:t>
            </w:r>
            <w:r w:rsidR="00404F1F">
              <w:t>8.1.202</w:t>
            </w:r>
            <w:r w:rsidR="00366A76">
              <w:t>3.</w:t>
            </w:r>
          </w:p>
        </w:tc>
        <w:tc>
          <w:tcPr>
            <w:tcW w:w="3192" w:type="dxa"/>
            <w:shd w:val="clear" w:color="000000" w:fill="FFFFFF"/>
          </w:tcPr>
          <w:p w:rsidR="00CC5EE1" w:rsidRDefault="008C4409">
            <w:pPr>
              <w:spacing w:after="0" w:line="240" w:lineRule="auto"/>
            </w:pPr>
            <w:r>
              <w:t xml:space="preserve">Funkcija/služba u Školi, Ime i prezime: </w:t>
            </w:r>
          </w:p>
          <w:p w:rsidR="005E11C7" w:rsidRDefault="008C4409">
            <w:pPr>
              <w:spacing w:after="0" w:line="240" w:lineRule="auto"/>
            </w:pPr>
            <w:r>
              <w:t>dr Bojan Milošević</w:t>
            </w:r>
            <w:r w:rsidR="00FA29E7">
              <w:t xml:space="preserve">, </w:t>
            </w:r>
          </w:p>
          <w:p w:rsidR="005E11C7" w:rsidRDefault="005E11C7">
            <w:pPr>
              <w:spacing w:after="0" w:line="240" w:lineRule="auto"/>
            </w:pPr>
          </w:p>
        </w:tc>
        <w:tc>
          <w:tcPr>
            <w:tcW w:w="3192" w:type="dxa"/>
            <w:shd w:val="clear" w:color="000000" w:fill="FFFFFF"/>
          </w:tcPr>
          <w:p w:rsidR="005E11C7" w:rsidRDefault="00FA29E7">
            <w:pPr>
              <w:spacing w:after="0" w:line="240" w:lineRule="auto"/>
            </w:pPr>
            <w:r>
              <w:t>METODIKA FIZIČKOG VASPITANJA</w:t>
            </w:r>
          </w:p>
        </w:tc>
      </w:tr>
      <w:tr w:rsidR="005E11C7">
        <w:tc>
          <w:tcPr>
            <w:tcW w:w="9576" w:type="dxa"/>
            <w:gridSpan w:val="3"/>
            <w:shd w:val="clear" w:color="000000" w:fill="FFFFFF"/>
          </w:tcPr>
          <w:p w:rsidR="005E11C7" w:rsidRDefault="008C4409" w:rsidP="00FA29E7">
            <w:pPr>
              <w:spacing w:after="0" w:line="240" w:lineRule="auto"/>
            </w:pPr>
            <w:r>
              <w:t xml:space="preserve">Naslov obaveštenja: </w:t>
            </w:r>
            <w:r w:rsidR="00242B5C">
              <w:t>ISPIT, RASPORED POLAGANJA</w:t>
            </w:r>
            <w:r w:rsidR="00FA29E7">
              <w:t xml:space="preserve"> - METODIKA FIZIČKOG VASPITANJA</w:t>
            </w:r>
          </w:p>
          <w:p w:rsidR="00A833A6" w:rsidRDefault="00A833A6" w:rsidP="00FA29E7">
            <w:pPr>
              <w:spacing w:after="0" w:line="240" w:lineRule="auto"/>
            </w:pPr>
          </w:p>
        </w:tc>
      </w:tr>
      <w:tr w:rsidR="005E11C7">
        <w:tc>
          <w:tcPr>
            <w:tcW w:w="9576" w:type="dxa"/>
            <w:gridSpan w:val="3"/>
            <w:shd w:val="clear" w:color="000000" w:fill="FFFFFF"/>
          </w:tcPr>
          <w:p w:rsidR="0004442C" w:rsidRDefault="006050F1" w:rsidP="00C67D66">
            <w:pPr>
              <w:spacing w:after="0" w:line="240" w:lineRule="auto"/>
            </w:pPr>
            <w:r>
              <w:t xml:space="preserve">Tekst obaveštenja: </w:t>
            </w:r>
          </w:p>
          <w:p w:rsidR="00FA29E7" w:rsidRDefault="00572507" w:rsidP="00FA29E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Ispit iz Metodike fizičkog vaspitanja održaće se u utorak</w:t>
            </w:r>
            <w:r w:rsidR="002F19B7">
              <w:rPr>
                <w:rFonts w:eastAsia="Times New Roman" w:cs="Calibri"/>
                <w:sz w:val="24"/>
                <w:szCs w:val="24"/>
                <w:lang w:eastAsia="en-US"/>
              </w:rPr>
              <w:t>, 24.januara</w:t>
            </w:r>
            <w:r w:rsidR="00F34787">
              <w:rPr>
                <w:rFonts w:eastAsia="Times New Roman" w:cs="Calibri"/>
                <w:sz w:val="24"/>
                <w:szCs w:val="24"/>
                <w:lang w:eastAsia="en-US"/>
              </w:rPr>
              <w:t xml:space="preserve"> u amfiteatru škole</w:t>
            </w:r>
            <w:r w:rsidR="002F19B7">
              <w:rPr>
                <w:rFonts w:eastAsia="Times New Roman" w:cs="Calibri"/>
                <w:sz w:val="24"/>
                <w:szCs w:val="24"/>
                <w:lang w:eastAsia="en-US"/>
              </w:rPr>
              <w:t xml:space="preserve"> prema sledećem rasporedu:</w:t>
            </w:r>
          </w:p>
          <w:p w:rsidR="002F19B7" w:rsidRDefault="002F19B7" w:rsidP="00FA29E7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 xml:space="preserve">1.grupa </w:t>
            </w:r>
            <w:r w:rsidR="00B55513">
              <w:rPr>
                <w:rFonts w:eastAsia="Times New Roman" w:cs="Calibri"/>
                <w:sz w:val="24"/>
                <w:szCs w:val="24"/>
                <w:lang w:eastAsia="en-US"/>
              </w:rPr>
              <w:t>–</w:t>
            </w:r>
            <w:r>
              <w:rPr>
                <w:rFonts w:eastAsia="Times New Roman" w:cs="Calibri"/>
                <w:sz w:val="24"/>
                <w:szCs w:val="24"/>
                <w:lang w:eastAsia="en-US"/>
              </w:rPr>
              <w:t xml:space="preserve"> </w:t>
            </w:r>
            <w:r w:rsidR="00B55513">
              <w:rPr>
                <w:rFonts w:eastAsia="Times New Roman" w:cs="Calibri"/>
                <w:sz w:val="24"/>
                <w:szCs w:val="24"/>
                <w:lang w:eastAsia="en-US"/>
              </w:rPr>
              <w:t>9.00</w:t>
            </w:r>
          </w:p>
          <w:p w:rsidR="00C202F7" w:rsidRDefault="00B55513" w:rsidP="00B5551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2.grupa – 9.30</w:t>
            </w:r>
          </w:p>
          <w:p w:rsidR="00B55513" w:rsidRDefault="00B55513" w:rsidP="00B5551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3.grupa – 10.00</w:t>
            </w:r>
          </w:p>
          <w:p w:rsidR="00B55513" w:rsidRDefault="00B55513" w:rsidP="00B5551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4.grupa – 10.30</w:t>
            </w:r>
          </w:p>
          <w:p w:rsidR="00B55513" w:rsidRPr="00B55513" w:rsidRDefault="00B55513" w:rsidP="00B55513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24"/>
                <w:szCs w:val="24"/>
                <w:lang w:eastAsia="en-US"/>
              </w:rPr>
            </w:pPr>
            <w:r>
              <w:rPr>
                <w:rFonts w:eastAsia="Times New Roman" w:cs="Calibri"/>
                <w:sz w:val="24"/>
                <w:szCs w:val="24"/>
                <w:lang w:eastAsia="en-US"/>
              </w:rPr>
              <w:t>5.grupa – 11.00</w:t>
            </w:r>
          </w:p>
        </w:tc>
      </w:tr>
    </w:tbl>
    <w:p w:rsidR="008C4409" w:rsidRDefault="008C4409"/>
    <w:sectPr w:rsidR="008C4409" w:rsidSect="00C9294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93B9F"/>
    <w:multiLevelType w:val="hybridMultilevel"/>
    <w:tmpl w:val="25440306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A1036"/>
    <w:multiLevelType w:val="hybridMultilevel"/>
    <w:tmpl w:val="00000000"/>
    <w:lvl w:ilvl="0" w:tplc="554CB5BE"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/>
      </w:rPr>
    </w:lvl>
    <w:lvl w:ilvl="1" w:tplc="C7B025E2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/>
      </w:rPr>
    </w:lvl>
    <w:lvl w:ilvl="2" w:tplc="DA4040DC">
      <w:start w:val="1"/>
      <w:numFmt w:val="bullet"/>
      <w:lvlText w:val=""/>
      <w:lvlJc w:val="left"/>
      <w:pPr>
        <w:ind w:left="1830" w:hanging="360"/>
      </w:pPr>
      <w:rPr>
        <w:rFonts w:ascii="Wingdings" w:hAnsi="Wingdings"/>
      </w:rPr>
    </w:lvl>
    <w:lvl w:ilvl="3" w:tplc="A40AAD9C">
      <w:start w:val="1"/>
      <w:numFmt w:val="bullet"/>
      <w:lvlText w:val=""/>
      <w:lvlJc w:val="left"/>
      <w:pPr>
        <w:ind w:left="2550" w:hanging="360"/>
      </w:pPr>
      <w:rPr>
        <w:rFonts w:ascii="Symbol" w:hAnsi="Symbol"/>
      </w:rPr>
    </w:lvl>
    <w:lvl w:ilvl="4" w:tplc="D624BDBE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/>
      </w:rPr>
    </w:lvl>
    <w:lvl w:ilvl="5" w:tplc="9BF0C536">
      <w:start w:val="1"/>
      <w:numFmt w:val="bullet"/>
      <w:lvlText w:val=""/>
      <w:lvlJc w:val="left"/>
      <w:pPr>
        <w:ind w:left="3990" w:hanging="360"/>
      </w:pPr>
      <w:rPr>
        <w:rFonts w:ascii="Wingdings" w:hAnsi="Wingdings"/>
      </w:rPr>
    </w:lvl>
    <w:lvl w:ilvl="6" w:tplc="44FCD3C6">
      <w:start w:val="1"/>
      <w:numFmt w:val="bullet"/>
      <w:lvlText w:val=""/>
      <w:lvlJc w:val="left"/>
      <w:pPr>
        <w:ind w:left="4710" w:hanging="360"/>
      </w:pPr>
      <w:rPr>
        <w:rFonts w:ascii="Symbol" w:hAnsi="Symbol"/>
      </w:rPr>
    </w:lvl>
    <w:lvl w:ilvl="7" w:tplc="E71EEDCC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/>
      </w:rPr>
    </w:lvl>
    <w:lvl w:ilvl="8" w:tplc="3D5A382E">
      <w:start w:val="1"/>
      <w:numFmt w:val="bullet"/>
      <w:lvlText w:val=""/>
      <w:lvlJc w:val="left"/>
      <w:pPr>
        <w:ind w:left="6150" w:hanging="360"/>
      </w:pPr>
      <w:rPr>
        <w:rFonts w:ascii="Wingdings" w:hAnsi="Wingdings"/>
      </w:rPr>
    </w:lvl>
  </w:abstractNum>
  <w:num w:numId="1" w16cid:durableId="1181699009">
    <w:abstractNumId w:val="1"/>
  </w:num>
  <w:num w:numId="2" w16cid:durableId="172197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2617"/>
    <w:rsid w:val="00005FB6"/>
    <w:rsid w:val="0004442C"/>
    <w:rsid w:val="00052D56"/>
    <w:rsid w:val="000E3757"/>
    <w:rsid w:val="000F2934"/>
    <w:rsid w:val="00154F2B"/>
    <w:rsid w:val="00156AF8"/>
    <w:rsid w:val="00187527"/>
    <w:rsid w:val="002056DB"/>
    <w:rsid w:val="00220881"/>
    <w:rsid w:val="00242B5C"/>
    <w:rsid w:val="002706A4"/>
    <w:rsid w:val="002C12BD"/>
    <w:rsid w:val="002C7ECC"/>
    <w:rsid w:val="002F19B7"/>
    <w:rsid w:val="00350697"/>
    <w:rsid w:val="00366A76"/>
    <w:rsid w:val="00375F31"/>
    <w:rsid w:val="00404F1F"/>
    <w:rsid w:val="004B290C"/>
    <w:rsid w:val="004F13DE"/>
    <w:rsid w:val="00525513"/>
    <w:rsid w:val="00572507"/>
    <w:rsid w:val="005A24A3"/>
    <w:rsid w:val="005E11C7"/>
    <w:rsid w:val="005E5ABF"/>
    <w:rsid w:val="006050F1"/>
    <w:rsid w:val="006D42F3"/>
    <w:rsid w:val="00713BA4"/>
    <w:rsid w:val="00760B9A"/>
    <w:rsid w:val="00823B1D"/>
    <w:rsid w:val="008318A4"/>
    <w:rsid w:val="008470BE"/>
    <w:rsid w:val="0087292B"/>
    <w:rsid w:val="008C4409"/>
    <w:rsid w:val="008E4DA6"/>
    <w:rsid w:val="00903712"/>
    <w:rsid w:val="00944333"/>
    <w:rsid w:val="00956055"/>
    <w:rsid w:val="00997715"/>
    <w:rsid w:val="009B4821"/>
    <w:rsid w:val="00A327B1"/>
    <w:rsid w:val="00A833A6"/>
    <w:rsid w:val="00A91F8A"/>
    <w:rsid w:val="00B34921"/>
    <w:rsid w:val="00B55513"/>
    <w:rsid w:val="00B577C0"/>
    <w:rsid w:val="00B6357F"/>
    <w:rsid w:val="00B667A6"/>
    <w:rsid w:val="00BD1DA5"/>
    <w:rsid w:val="00BD7D8C"/>
    <w:rsid w:val="00BE2028"/>
    <w:rsid w:val="00C202F7"/>
    <w:rsid w:val="00C67D66"/>
    <w:rsid w:val="00C7439F"/>
    <w:rsid w:val="00C9294A"/>
    <w:rsid w:val="00CA344A"/>
    <w:rsid w:val="00CC43DE"/>
    <w:rsid w:val="00CC5EE1"/>
    <w:rsid w:val="00CE3ED2"/>
    <w:rsid w:val="00D350D9"/>
    <w:rsid w:val="00D44E2B"/>
    <w:rsid w:val="00E71EBC"/>
    <w:rsid w:val="00EC0CAB"/>
    <w:rsid w:val="00EE3903"/>
    <w:rsid w:val="00F34787"/>
    <w:rsid w:val="00FA1526"/>
    <w:rsid w:val="00FA29E7"/>
    <w:rsid w:val="00FE5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E599"/>
  <w15:chartTrackingRefBased/>
  <w15:docId w15:val="{0B760C03-E99E-FD4D-A1CF-7B4B44A3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94A"/>
    <w:pPr>
      <w:spacing w:after="200" w:line="276" w:lineRule="auto"/>
    </w:pPr>
    <w:rPr>
      <w:sz w:val="22"/>
      <w:szCs w:val="22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9B4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Dacko</dc:creator>
  <cp:keywords/>
  <cp:lastModifiedBy>B M</cp:lastModifiedBy>
  <cp:revision>2</cp:revision>
  <dcterms:created xsi:type="dcterms:W3CDTF">2023-01-18T18:05:00Z</dcterms:created>
  <dcterms:modified xsi:type="dcterms:W3CDTF">2023-01-18T18:05:00Z</dcterms:modified>
</cp:coreProperties>
</file>